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73C2F" w:rsidRPr="003046D2" w:rsidTr="00880E59">
        <w:tc>
          <w:tcPr>
            <w:tcW w:w="4785" w:type="dxa"/>
          </w:tcPr>
          <w:p w:rsidR="00673C2F" w:rsidRDefault="00673C2F" w:rsidP="00B66210">
            <w:pPr>
              <w:jc w:val="right"/>
              <w:rPr>
                <w:lang w:val="ru-RU"/>
              </w:rPr>
            </w:pPr>
          </w:p>
        </w:tc>
        <w:tc>
          <w:tcPr>
            <w:tcW w:w="4786" w:type="dxa"/>
          </w:tcPr>
          <w:p w:rsidR="00FF7ABF" w:rsidRDefault="00FF7ABF" w:rsidP="00B6621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«Приложение № 1</w:t>
            </w:r>
          </w:p>
          <w:p w:rsidR="00FF7ABF" w:rsidRDefault="00FF7ABF" w:rsidP="00FF7ABF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к решению Муниципального Совета</w:t>
            </w:r>
          </w:p>
          <w:p w:rsidR="00FF7ABF" w:rsidRDefault="00FF7ABF" w:rsidP="00FF7ABF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Приволжского сельского поселения</w:t>
            </w:r>
          </w:p>
          <w:p w:rsidR="00FF7ABF" w:rsidRDefault="00FF7ABF" w:rsidP="00FF7ABF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от 09.12.2020 № 29</w:t>
            </w:r>
          </w:p>
          <w:p w:rsidR="00673C2F" w:rsidRDefault="00673C2F" w:rsidP="00B6621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</w:tr>
    </w:tbl>
    <w:p w:rsidR="00673C2F" w:rsidRDefault="00FF1314" w:rsidP="00B66210">
      <w:pPr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</w:t>
      </w:r>
    </w:p>
    <w:p w:rsidR="00FF1314" w:rsidRPr="00232543" w:rsidRDefault="00F744EB" w:rsidP="00347084">
      <w:pPr>
        <w:jc w:val="center"/>
        <w:rPr>
          <w:lang w:val="ru-RU"/>
        </w:rPr>
      </w:pPr>
      <w:r w:rsidRPr="00232543">
        <w:rPr>
          <w:b/>
          <w:lang w:val="ru-RU"/>
        </w:rPr>
        <w:t>Перечень                                                                                                                                                                                             главных администраторов доходов и источников финансирования</w:t>
      </w:r>
      <w:r w:rsidR="003D0B32" w:rsidRPr="00232543">
        <w:rPr>
          <w:b/>
          <w:lang w:val="ru-RU"/>
        </w:rPr>
        <w:t xml:space="preserve"> дефицита бюджета </w:t>
      </w:r>
      <w:r w:rsidR="00FF1314" w:rsidRPr="00232543">
        <w:rPr>
          <w:b/>
          <w:lang w:val="ru-RU"/>
        </w:rPr>
        <w:t xml:space="preserve">Приволжского сельского  поселения </w:t>
      </w:r>
      <w:r w:rsidR="00BB7808" w:rsidRPr="00232543">
        <w:rPr>
          <w:b/>
          <w:lang w:val="ru-RU"/>
        </w:rPr>
        <w:t>на 20</w:t>
      </w:r>
      <w:r w:rsidR="00285C63">
        <w:rPr>
          <w:b/>
          <w:lang w:val="ru-RU"/>
        </w:rPr>
        <w:t>2</w:t>
      </w:r>
      <w:r w:rsidR="00032E2D">
        <w:rPr>
          <w:b/>
          <w:lang w:val="ru-RU"/>
        </w:rPr>
        <w:t>1</w:t>
      </w:r>
      <w:r w:rsidR="00BB7808" w:rsidRPr="00232543">
        <w:rPr>
          <w:b/>
          <w:lang w:val="ru-RU"/>
        </w:rPr>
        <w:t xml:space="preserve"> год и плановый период 20</w:t>
      </w:r>
      <w:r w:rsidR="00BE24D3" w:rsidRPr="00232543">
        <w:rPr>
          <w:b/>
          <w:lang w:val="ru-RU"/>
        </w:rPr>
        <w:t>2</w:t>
      </w:r>
      <w:r w:rsidR="00032E2D">
        <w:rPr>
          <w:b/>
          <w:lang w:val="ru-RU"/>
        </w:rPr>
        <w:t>2</w:t>
      </w:r>
      <w:r w:rsidR="00BB7808" w:rsidRPr="00232543">
        <w:rPr>
          <w:b/>
          <w:lang w:val="ru-RU"/>
        </w:rPr>
        <w:t>-</w:t>
      </w:r>
      <w:r w:rsidR="003F09B8" w:rsidRPr="00232543">
        <w:rPr>
          <w:b/>
          <w:lang w:val="ru-RU"/>
        </w:rPr>
        <w:t>202</w:t>
      </w:r>
      <w:r w:rsidR="00032E2D">
        <w:rPr>
          <w:b/>
          <w:lang w:val="ru-RU"/>
        </w:rPr>
        <w:t>3</w:t>
      </w:r>
      <w:r w:rsidR="00BB7808" w:rsidRPr="00232543">
        <w:rPr>
          <w:b/>
          <w:lang w:val="ru-RU"/>
        </w:rPr>
        <w:t xml:space="preserve"> годов.</w:t>
      </w:r>
    </w:p>
    <w:tbl>
      <w:tblPr>
        <w:tblpPr w:leftFromText="180" w:rightFromText="180" w:vertAnchor="text" w:tblpX="108" w:tblpY="1"/>
        <w:tblOverlap w:val="never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2700"/>
        <w:gridCol w:w="5151"/>
      </w:tblGrid>
      <w:tr w:rsidR="00FF1314" w:rsidRPr="00571E4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14" w:rsidRPr="00571E4A" w:rsidRDefault="00FF1314" w:rsidP="00BD33EA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Код администратора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14" w:rsidRPr="00571E4A" w:rsidRDefault="00FF1314" w:rsidP="00BD33EA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Код бюджетной классификации РФ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14" w:rsidRPr="00571E4A" w:rsidRDefault="00FF1314" w:rsidP="00BD33EA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Наименование доходов</w:t>
            </w:r>
          </w:p>
        </w:tc>
      </w:tr>
      <w:tr w:rsidR="009C54EA" w:rsidRPr="00571E4A" w:rsidTr="00BD33EA"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EA" w:rsidRPr="00571E4A" w:rsidRDefault="009C54EA" w:rsidP="00BD33EA">
            <w:pPr>
              <w:jc w:val="center"/>
              <w:rPr>
                <w:b/>
                <w:lang w:val="ru-RU"/>
              </w:rPr>
            </w:pPr>
            <w:r w:rsidRPr="00571E4A">
              <w:rPr>
                <w:b/>
                <w:sz w:val="22"/>
                <w:szCs w:val="22"/>
                <w:lang w:val="ru-RU"/>
              </w:rPr>
              <w:t>100 - Федеральное казначейство</w:t>
            </w:r>
          </w:p>
        </w:tc>
      </w:tr>
      <w:tr w:rsidR="009C54EA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9C54EA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9C54EA" w:rsidP="00BD33EA">
            <w:pPr>
              <w:pStyle w:val="a3"/>
              <w:tabs>
                <w:tab w:val="left" w:pos="3240"/>
              </w:tabs>
              <w:spacing w:after="0"/>
              <w:jc w:val="both"/>
            </w:pPr>
            <w:r w:rsidRPr="00571E4A">
              <w:rPr>
                <w:sz w:val="22"/>
                <w:szCs w:val="22"/>
              </w:rPr>
              <w:t>1 03 02230 01 0000 110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9C54EA" w:rsidP="00BD33EA">
            <w:pPr>
              <w:pStyle w:val="a3"/>
              <w:tabs>
                <w:tab w:val="left" w:pos="3240"/>
              </w:tabs>
              <w:spacing w:after="0"/>
              <w:jc w:val="both"/>
            </w:pPr>
            <w:r w:rsidRPr="00571E4A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C54EA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9C54EA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9C54EA" w:rsidP="00BD33EA">
            <w:pPr>
              <w:pStyle w:val="a3"/>
              <w:tabs>
                <w:tab w:val="left" w:pos="3240"/>
              </w:tabs>
              <w:spacing w:after="0"/>
              <w:jc w:val="both"/>
            </w:pPr>
            <w:r w:rsidRPr="00571E4A">
              <w:rPr>
                <w:sz w:val="22"/>
                <w:szCs w:val="22"/>
              </w:rPr>
              <w:t>1 03 02240 01 0000 110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9C54EA" w:rsidP="00BD33EA">
            <w:pPr>
              <w:pStyle w:val="a3"/>
              <w:tabs>
                <w:tab w:val="left" w:pos="3240"/>
              </w:tabs>
              <w:spacing w:after="0"/>
              <w:jc w:val="both"/>
            </w:pPr>
            <w:r w:rsidRPr="00571E4A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71E4A">
              <w:rPr>
                <w:sz w:val="22"/>
                <w:szCs w:val="22"/>
              </w:rPr>
              <w:t>инжекторных</w:t>
            </w:r>
            <w:proofErr w:type="spellEnd"/>
            <w:r w:rsidRPr="00571E4A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C54EA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9C54EA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9C54EA" w:rsidP="00BD33EA">
            <w:pPr>
              <w:pStyle w:val="a3"/>
              <w:tabs>
                <w:tab w:val="left" w:pos="3240"/>
              </w:tabs>
              <w:spacing w:after="0"/>
              <w:jc w:val="both"/>
            </w:pPr>
            <w:r w:rsidRPr="00571E4A">
              <w:rPr>
                <w:sz w:val="22"/>
                <w:szCs w:val="22"/>
              </w:rPr>
              <w:t>1 03 02250 01 0000 110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9C54EA" w:rsidP="00BD33EA">
            <w:pPr>
              <w:pStyle w:val="a3"/>
              <w:tabs>
                <w:tab w:val="left" w:pos="3240"/>
              </w:tabs>
              <w:spacing w:after="0"/>
              <w:jc w:val="both"/>
            </w:pPr>
            <w:r w:rsidRPr="00571E4A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C54EA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9C54EA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9C54EA" w:rsidP="00BD33EA">
            <w:pPr>
              <w:pStyle w:val="a3"/>
              <w:tabs>
                <w:tab w:val="left" w:pos="3240"/>
              </w:tabs>
              <w:spacing w:after="0"/>
              <w:jc w:val="both"/>
            </w:pPr>
            <w:r w:rsidRPr="00571E4A">
              <w:rPr>
                <w:sz w:val="22"/>
                <w:szCs w:val="22"/>
              </w:rPr>
              <w:t>1 03 02260 01 0000 110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9C54EA" w:rsidP="00BD33EA">
            <w:pPr>
              <w:pStyle w:val="a3"/>
              <w:tabs>
                <w:tab w:val="left" w:pos="3240"/>
              </w:tabs>
              <w:spacing w:after="0"/>
              <w:jc w:val="both"/>
            </w:pPr>
            <w:r w:rsidRPr="00571E4A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C54EA" w:rsidRPr="00571E4A" w:rsidTr="00BD33EA"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EA" w:rsidRPr="00571E4A" w:rsidRDefault="00686D8E" w:rsidP="00BD33EA">
            <w:pPr>
              <w:jc w:val="center"/>
              <w:rPr>
                <w:b/>
                <w:lang w:val="ru-RU"/>
              </w:rPr>
            </w:pPr>
            <w:r w:rsidRPr="00571E4A">
              <w:rPr>
                <w:b/>
                <w:sz w:val="22"/>
                <w:szCs w:val="22"/>
                <w:lang w:val="ru-RU"/>
              </w:rPr>
              <w:t>182 - Федеральная налоговая служба</w:t>
            </w:r>
          </w:p>
        </w:tc>
      </w:tr>
      <w:tr w:rsidR="0030578F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BD33EA">
            <w:pPr>
              <w:jc w:val="center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1 01 02 01001 0000 110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777F45">
            <w:pPr>
              <w:jc w:val="both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 xml:space="preserve">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227,227.1 и 228 Налогового кодекса Российской Федерации</w:t>
            </w:r>
          </w:p>
        </w:tc>
      </w:tr>
      <w:tr w:rsidR="0030578F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BD33EA">
            <w:pPr>
              <w:jc w:val="center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1 01 02 02001 0000 110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777F45">
            <w:pPr>
              <w:jc w:val="both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30578F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BD33EA">
            <w:pPr>
              <w:jc w:val="center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1 01 02030 01 0000 110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777F45">
            <w:pPr>
              <w:jc w:val="both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30578F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BD33EA">
            <w:pPr>
              <w:jc w:val="center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1 01 02040 01 0000 110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B03B92">
            <w:pPr>
              <w:jc w:val="both"/>
              <w:rPr>
                <w:lang w:val="ru-RU" w:eastAsia="ru-RU"/>
              </w:rPr>
            </w:pPr>
            <w:proofErr w:type="gramStart"/>
            <w:r w:rsidRPr="00571E4A">
              <w:rPr>
                <w:sz w:val="22"/>
                <w:szCs w:val="22"/>
                <w:lang w:val="ru-RU" w:eastAsia="ru-RU"/>
              </w:rPr>
              <w:t xml:space="preserve">Налог на доходы физических лиц в виде </w:t>
            </w:r>
            <w:r w:rsidRPr="00571E4A">
              <w:rPr>
                <w:sz w:val="22"/>
                <w:szCs w:val="22"/>
                <w:lang w:val="ru-RU" w:eastAsia="ru-RU"/>
              </w:rPr>
              <w:lastRenderedPageBreak/>
              <w:t>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="00B03B92" w:rsidRPr="00571E4A">
              <w:rPr>
                <w:sz w:val="22"/>
                <w:szCs w:val="22"/>
                <w:lang w:val="ru-RU" w:eastAsia="ru-RU"/>
              </w:rPr>
              <w:t>т</w:t>
            </w:r>
            <w:r w:rsidRPr="00571E4A">
              <w:rPr>
                <w:sz w:val="22"/>
                <w:szCs w:val="22"/>
                <w:lang w:val="ru-RU" w:eastAsia="ru-RU"/>
              </w:rPr>
              <w:t>ствии со</w:t>
            </w:r>
            <w:r w:rsidR="00B03B92" w:rsidRPr="00571E4A">
              <w:rPr>
                <w:sz w:val="22"/>
                <w:szCs w:val="22"/>
                <w:lang w:val="ru-RU" w:eastAsia="ru-RU"/>
              </w:rPr>
              <w:t xml:space="preserve"> </w:t>
            </w:r>
            <w:r w:rsidRPr="00571E4A">
              <w:rPr>
                <w:sz w:val="22"/>
                <w:szCs w:val="22"/>
                <w:lang w:val="ru-RU" w:eastAsia="ru-RU"/>
              </w:rPr>
              <w:t>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30578F" w:rsidRPr="00571E4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lastRenderedPageBreak/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BD33EA">
            <w:pPr>
              <w:jc w:val="center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1 05 03010 01 0000 110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777F45">
            <w:pPr>
              <w:jc w:val="both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Единый сельскохозяйственный налог</w:t>
            </w:r>
          </w:p>
        </w:tc>
      </w:tr>
      <w:tr w:rsidR="00EA230E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30E" w:rsidRPr="00571E4A" w:rsidRDefault="00EA230E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30E" w:rsidRPr="00571E4A" w:rsidRDefault="00EA230E" w:rsidP="00BD33EA">
            <w:pPr>
              <w:jc w:val="center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1 06 06033 10 0000 110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30E" w:rsidRPr="00571E4A" w:rsidRDefault="00C4718F" w:rsidP="00777F45">
            <w:pPr>
              <w:jc w:val="both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EA230E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30E" w:rsidRPr="00571E4A" w:rsidRDefault="00EA230E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30E" w:rsidRPr="00571E4A" w:rsidRDefault="00C4718F" w:rsidP="00BD33EA">
            <w:pPr>
              <w:jc w:val="center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1 06 06043 10 0000 110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30E" w:rsidRPr="00571E4A" w:rsidRDefault="00C4718F" w:rsidP="00777F45">
            <w:pPr>
              <w:jc w:val="both"/>
              <w:rPr>
                <w:lang w:val="ru-RU" w:eastAsia="ru-RU"/>
              </w:rPr>
            </w:pPr>
            <w:proofErr w:type="gramStart"/>
            <w:r w:rsidRPr="00571E4A">
              <w:rPr>
                <w:sz w:val="22"/>
                <w:szCs w:val="22"/>
                <w:lang w:val="ru-RU"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EA230E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30E" w:rsidRPr="00571E4A" w:rsidRDefault="00EA230E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30E" w:rsidRPr="00571E4A" w:rsidRDefault="00C4718F" w:rsidP="00BD33EA">
            <w:pPr>
              <w:jc w:val="center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1 06 01030 10 0000 110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30E" w:rsidRPr="00571E4A" w:rsidRDefault="00C4718F" w:rsidP="00777F45">
            <w:pPr>
              <w:jc w:val="both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EA230E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30E" w:rsidRPr="00571E4A" w:rsidRDefault="00C4718F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30E" w:rsidRPr="00571E4A" w:rsidRDefault="00C4718F" w:rsidP="00BD33EA">
            <w:pPr>
              <w:jc w:val="center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109 04053 10 0000 110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30E" w:rsidRPr="00571E4A" w:rsidRDefault="00C4718F" w:rsidP="00BD33EA">
            <w:pPr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</w:tr>
      <w:tr w:rsidR="00FF1314" w:rsidRPr="00571E4A" w:rsidTr="00BD33EA"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14" w:rsidRPr="00571E4A" w:rsidRDefault="00686D8E" w:rsidP="00BD33EA">
            <w:pPr>
              <w:jc w:val="center"/>
              <w:rPr>
                <w:b/>
                <w:lang w:val="ru-RU"/>
              </w:rPr>
            </w:pPr>
            <w:r w:rsidRPr="00571E4A">
              <w:rPr>
                <w:b/>
                <w:sz w:val="22"/>
                <w:szCs w:val="22"/>
                <w:lang w:val="ru-RU"/>
              </w:rPr>
              <w:t>645 -</w:t>
            </w:r>
            <w:r w:rsidR="00FF1314" w:rsidRPr="00571E4A">
              <w:rPr>
                <w:b/>
                <w:sz w:val="22"/>
                <w:szCs w:val="22"/>
                <w:lang w:val="ru-RU"/>
              </w:rPr>
              <w:t>Администрация Приволжского сельского поселения</w:t>
            </w:r>
          </w:p>
        </w:tc>
      </w:tr>
      <w:tr w:rsidR="009529C1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C1" w:rsidRPr="00571E4A" w:rsidRDefault="009529C1" w:rsidP="00D61C71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C1" w:rsidRPr="00571E4A" w:rsidRDefault="009529C1" w:rsidP="00573798">
            <w:pPr>
              <w:jc w:val="center"/>
            </w:pPr>
            <w:r w:rsidRPr="00571E4A">
              <w:rPr>
                <w:sz w:val="22"/>
                <w:szCs w:val="22"/>
              </w:rPr>
              <w:t>1 08 04020 01 1000 110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C1" w:rsidRPr="00571E4A" w:rsidRDefault="009529C1" w:rsidP="00BD33EA">
            <w:pPr>
              <w:pStyle w:val="a3"/>
              <w:tabs>
                <w:tab w:val="left" w:pos="3240"/>
              </w:tabs>
              <w:spacing w:after="0"/>
              <w:jc w:val="both"/>
            </w:pPr>
            <w:proofErr w:type="gramStart"/>
            <w:r w:rsidRPr="00571E4A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9529C1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C1" w:rsidRPr="00571E4A" w:rsidRDefault="009529C1" w:rsidP="00D61C71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C1" w:rsidRPr="00571E4A" w:rsidRDefault="009529C1" w:rsidP="00573798">
            <w:pPr>
              <w:jc w:val="center"/>
            </w:pPr>
            <w:r w:rsidRPr="00571E4A">
              <w:rPr>
                <w:sz w:val="22"/>
                <w:szCs w:val="22"/>
              </w:rPr>
              <w:t>1 08 04020 01 4000 110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C1" w:rsidRPr="00571E4A" w:rsidRDefault="009529C1" w:rsidP="00BD33EA">
            <w:pPr>
              <w:pStyle w:val="a3"/>
              <w:tabs>
                <w:tab w:val="left" w:pos="3240"/>
              </w:tabs>
              <w:spacing w:after="0"/>
              <w:jc w:val="both"/>
            </w:pPr>
            <w:r w:rsidRPr="00571E4A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650A6B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6B" w:rsidRPr="00571E4A" w:rsidRDefault="00650A6B" w:rsidP="00D61C71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6B" w:rsidRPr="00571E4A" w:rsidRDefault="00650A6B" w:rsidP="00573798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1 11 05025 10 0000 120</w:t>
            </w:r>
          </w:p>
          <w:p w:rsidR="00650A6B" w:rsidRPr="00571E4A" w:rsidRDefault="00650A6B" w:rsidP="00573798">
            <w:pPr>
              <w:jc w:val="center"/>
              <w:rPr>
                <w:lang w:val="ru-RU"/>
              </w:rPr>
            </w:pP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6B" w:rsidRPr="00571E4A" w:rsidRDefault="00650A6B" w:rsidP="00BD33EA">
            <w:pPr>
              <w:pStyle w:val="a3"/>
              <w:tabs>
                <w:tab w:val="left" w:pos="3240"/>
              </w:tabs>
              <w:spacing w:after="0"/>
              <w:jc w:val="both"/>
            </w:pPr>
            <w:proofErr w:type="gramStart"/>
            <w:r w:rsidRPr="00571E4A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66C2A" w:rsidRPr="005E028A" w:rsidTr="00207EA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D61C71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573798">
            <w:pPr>
              <w:jc w:val="center"/>
            </w:pPr>
            <w:r w:rsidRPr="00571E4A">
              <w:rPr>
                <w:sz w:val="22"/>
                <w:szCs w:val="22"/>
              </w:rPr>
              <w:t>1 13 02995 10 0000 130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832C1C">
            <w:pPr>
              <w:pStyle w:val="a3"/>
              <w:tabs>
                <w:tab w:val="left" w:pos="3240"/>
              </w:tabs>
              <w:spacing w:after="0"/>
              <w:jc w:val="both"/>
            </w:pPr>
            <w:r w:rsidRPr="00571E4A">
              <w:rPr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</w:tr>
      <w:tr w:rsidR="00066C2A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D61C71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573798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1 14 06025 10 0000 430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2A" w:rsidRPr="00571E4A" w:rsidRDefault="00066C2A" w:rsidP="00BD33EA">
            <w:pPr>
              <w:pStyle w:val="a3"/>
              <w:tabs>
                <w:tab w:val="left" w:pos="3240"/>
              </w:tabs>
              <w:spacing w:after="0"/>
              <w:jc w:val="both"/>
            </w:pPr>
            <w:r w:rsidRPr="00571E4A">
              <w:rPr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066C2A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573798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1 14 02053 10 0000 410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2A" w:rsidRPr="00571E4A" w:rsidRDefault="00066C2A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</w:t>
            </w:r>
            <w:r w:rsidRPr="00571E4A">
              <w:rPr>
                <w:rFonts w:ascii="Times New Roman" w:hAnsi="Times New Roman"/>
                <w:sz w:val="22"/>
                <w:szCs w:val="22"/>
              </w:rPr>
              <w:lastRenderedPageBreak/>
              <w:t>предприятий, в том числе казенных), в части реализации основных средств по указанному имуществу</w:t>
            </w:r>
          </w:p>
        </w:tc>
      </w:tr>
      <w:tr w:rsidR="00066C2A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lastRenderedPageBreak/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573798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1 14 02053 10 0000 440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2A" w:rsidRPr="00571E4A" w:rsidRDefault="00066C2A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66C2A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573798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1 17 01050 10 0000 180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Невыясненные поступления, зачисляемые в  бюджеты поселений</w:t>
            </w:r>
          </w:p>
        </w:tc>
      </w:tr>
      <w:tr w:rsidR="00066C2A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571E4A">
              <w:rPr>
                <w:rFonts w:ascii="Times New Roman" w:eastAsia="Times New Roman" w:hAnsi="Times New Roman"/>
                <w:sz w:val="22"/>
                <w:szCs w:val="22"/>
              </w:rPr>
              <w:t>1 17 05050 10 0000 180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 xml:space="preserve">Прочие неналоговые доходы бюджетов поселений </w:t>
            </w:r>
          </w:p>
        </w:tc>
      </w:tr>
      <w:tr w:rsidR="00573798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98" w:rsidRPr="00573798" w:rsidRDefault="00573798" w:rsidP="00A61C42">
            <w:pPr>
              <w:pStyle w:val="a3"/>
              <w:tabs>
                <w:tab w:val="left" w:pos="3240"/>
              </w:tabs>
              <w:spacing w:after="0"/>
              <w:jc w:val="center"/>
              <w:rPr>
                <w:lang w:val="en-US"/>
              </w:rPr>
            </w:pPr>
            <w:r w:rsidRPr="00573798">
              <w:rPr>
                <w:sz w:val="22"/>
                <w:szCs w:val="22"/>
                <w:lang w:val="en-US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98" w:rsidRPr="00573798" w:rsidRDefault="00573798" w:rsidP="00573798">
            <w:pPr>
              <w:jc w:val="center"/>
              <w:rPr>
                <w:lang w:val="ru-RU"/>
              </w:rPr>
            </w:pPr>
            <w:r w:rsidRPr="00573798">
              <w:rPr>
                <w:sz w:val="22"/>
                <w:szCs w:val="22"/>
                <w:lang w:val="ru-RU"/>
              </w:rPr>
              <w:t>2 02 15001 10 0000  150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98" w:rsidRPr="00573798" w:rsidRDefault="00573798" w:rsidP="006C5B7D">
            <w:pPr>
              <w:rPr>
                <w:rFonts w:eastAsia="Arial Unicode MS"/>
                <w:lang w:val="ru-RU"/>
              </w:rPr>
            </w:pPr>
            <w:r w:rsidRPr="00573798">
              <w:rPr>
                <w:rFonts w:eastAsia="Arial Unicode MS"/>
                <w:sz w:val="22"/>
                <w:szCs w:val="22"/>
                <w:lang w:val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573798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98" w:rsidRPr="00573798" w:rsidRDefault="00573798" w:rsidP="00A61C42">
            <w:pPr>
              <w:pStyle w:val="a3"/>
              <w:tabs>
                <w:tab w:val="left" w:pos="3240"/>
              </w:tabs>
              <w:spacing w:after="0"/>
              <w:jc w:val="center"/>
              <w:rPr>
                <w:lang w:val="en-US"/>
              </w:rPr>
            </w:pPr>
            <w:r w:rsidRPr="00573798">
              <w:rPr>
                <w:sz w:val="22"/>
                <w:szCs w:val="22"/>
                <w:lang w:val="en-US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98" w:rsidRPr="00573798" w:rsidRDefault="00573798" w:rsidP="00573798">
            <w:pPr>
              <w:jc w:val="center"/>
              <w:rPr>
                <w:lang w:val="ru-RU"/>
              </w:rPr>
            </w:pPr>
            <w:r w:rsidRPr="00573798">
              <w:rPr>
                <w:sz w:val="22"/>
                <w:szCs w:val="22"/>
                <w:lang w:val="ru-RU"/>
              </w:rPr>
              <w:t>2 02 15002 10 0000  150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98" w:rsidRPr="00573798" w:rsidRDefault="00573798" w:rsidP="006C5B7D">
            <w:pPr>
              <w:rPr>
                <w:rFonts w:eastAsia="Arial Unicode MS"/>
                <w:lang w:val="ru-RU"/>
              </w:rPr>
            </w:pPr>
            <w:r w:rsidRPr="00573798">
              <w:rPr>
                <w:rFonts w:eastAsia="Arial Unicode MS"/>
                <w:sz w:val="22"/>
                <w:szCs w:val="22"/>
                <w:lang w:val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066C2A" w:rsidRPr="005E028A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571E4A">
              <w:rPr>
                <w:rFonts w:ascii="Times New Roman" w:eastAsia="Times New Roman" w:hAnsi="Times New Roman"/>
                <w:sz w:val="22"/>
                <w:szCs w:val="22"/>
              </w:rPr>
              <w:t xml:space="preserve">2 02 </w:t>
            </w:r>
            <w:bookmarkStart w:id="0" w:name="_GoBack"/>
            <w:bookmarkEnd w:id="0"/>
            <w:r w:rsidRPr="00571E4A">
              <w:rPr>
                <w:rFonts w:ascii="Times New Roman" w:eastAsia="Times New Roman" w:hAnsi="Times New Roman"/>
                <w:sz w:val="22"/>
                <w:szCs w:val="22"/>
              </w:rPr>
              <w:t>20041 10 0000 150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66C2A" w:rsidRPr="005E028A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571E4A">
              <w:rPr>
                <w:rFonts w:ascii="Times New Roman" w:eastAsia="Times New Roman" w:hAnsi="Times New Roman"/>
                <w:sz w:val="22"/>
                <w:szCs w:val="22"/>
              </w:rPr>
              <w:t>2 02 25497 10 0000 150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Субсидии бюджетам сельских поселений на реализацию мероприятий по обеспечению жильем молодых семей</w:t>
            </w:r>
          </w:p>
        </w:tc>
      </w:tr>
      <w:tr w:rsidR="00571E4A" w:rsidRPr="005E028A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4A" w:rsidRPr="00571E4A" w:rsidRDefault="00571E4A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4A" w:rsidRPr="00571E4A" w:rsidRDefault="00571E4A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571E4A">
              <w:rPr>
                <w:rFonts w:ascii="Times New Roman" w:eastAsia="Times New Roman" w:hAnsi="Times New Roman"/>
                <w:sz w:val="22"/>
                <w:szCs w:val="22"/>
              </w:rPr>
              <w:t>2 02 25576 10 0000 150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4A" w:rsidRPr="00571E4A" w:rsidRDefault="00571E4A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2D6F3E" w:rsidRPr="005E028A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3E" w:rsidRPr="00571E4A" w:rsidRDefault="002D6F3E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3E" w:rsidRPr="00571E4A" w:rsidRDefault="002D6F3E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571E4A">
              <w:rPr>
                <w:rFonts w:ascii="Times New Roman" w:eastAsia="Times New Roman" w:hAnsi="Times New Roman"/>
                <w:sz w:val="22"/>
                <w:szCs w:val="22"/>
              </w:rPr>
              <w:t>2 02 19999 10 0000 150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3E" w:rsidRPr="00571E4A" w:rsidRDefault="002D6F3E" w:rsidP="00832C1C">
            <w:pPr>
              <w:pStyle w:val="Web"/>
              <w:spacing w:before="0" w:after="0"/>
              <w:rPr>
                <w:rFonts w:ascii="Times New Roman" w:eastAsia="Times New Roman" w:hAnsi="Times New Roman"/>
              </w:rPr>
            </w:pPr>
            <w:r w:rsidRPr="00571E4A">
              <w:rPr>
                <w:rFonts w:ascii="Times New Roman" w:eastAsia="Times New Roman" w:hAnsi="Times New Roman"/>
                <w:sz w:val="22"/>
                <w:szCs w:val="22"/>
              </w:rPr>
              <w:t>Прочие дотации бюджетам сельских поселений</w:t>
            </w:r>
          </w:p>
        </w:tc>
      </w:tr>
      <w:tr w:rsidR="004D3E64" w:rsidRPr="005E028A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64" w:rsidRPr="00571E4A" w:rsidRDefault="004D3E64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64" w:rsidRPr="00571E4A" w:rsidRDefault="004D3E64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2 02 19999 10 1004 150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64" w:rsidRPr="00571E4A" w:rsidRDefault="00B54E93" w:rsidP="00832C1C">
            <w:pPr>
              <w:pStyle w:val="Web"/>
              <w:spacing w:before="0"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Прочие дотации бюджетам сельских поселений (Дотация на реализацию мероприятий, предусмотренных нормативными правовыми актами)</w:t>
            </w:r>
          </w:p>
        </w:tc>
      </w:tr>
      <w:tr w:rsidR="002D6F3E" w:rsidRPr="005E028A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3E" w:rsidRPr="00571E4A" w:rsidRDefault="002D6F3E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3E" w:rsidRPr="00571E4A" w:rsidRDefault="002D6F3E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571E4A">
              <w:rPr>
                <w:rFonts w:ascii="Times New Roman" w:eastAsia="Times New Roman" w:hAnsi="Times New Roman"/>
                <w:sz w:val="22"/>
                <w:szCs w:val="22"/>
              </w:rPr>
              <w:t>2 02 19999 10 1005 150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3E" w:rsidRPr="00571E4A" w:rsidRDefault="002D6F3E" w:rsidP="00832C1C">
            <w:pPr>
              <w:pStyle w:val="Web"/>
              <w:spacing w:before="0" w:after="0"/>
              <w:rPr>
                <w:rFonts w:ascii="Times New Roman" w:eastAsia="Times New Roman" w:hAnsi="Times New Roman"/>
              </w:rPr>
            </w:pPr>
            <w:r w:rsidRPr="00571E4A">
              <w:rPr>
                <w:rFonts w:ascii="Times New Roman" w:eastAsia="Times New Roman" w:hAnsi="Times New Roman"/>
                <w:sz w:val="22"/>
                <w:szCs w:val="22"/>
              </w:rPr>
              <w:t>Прочие дотации бюджетам сельских поселений (Дотация на реализацию приоритетных проектов)</w:t>
            </w:r>
          </w:p>
        </w:tc>
      </w:tr>
      <w:tr w:rsidR="002D6F3E" w:rsidRPr="005E028A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3E" w:rsidRPr="00571E4A" w:rsidRDefault="002D6F3E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3E" w:rsidRPr="00571E4A" w:rsidRDefault="002D6F3E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2 02 29001 10 0000 150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3E" w:rsidRPr="00571E4A" w:rsidRDefault="002D6F3E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Субсидии бюджетам сельских поселений за счет средств резервного фонда Правительства Российской Федерации</w:t>
            </w:r>
          </w:p>
        </w:tc>
      </w:tr>
      <w:tr w:rsidR="002D6F3E" w:rsidRPr="005E028A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3E" w:rsidRPr="00571E4A" w:rsidRDefault="002D6F3E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3E" w:rsidRPr="00571E4A" w:rsidRDefault="002D6F3E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571E4A">
              <w:rPr>
                <w:rFonts w:ascii="Times New Roman" w:eastAsia="Times New Roman" w:hAnsi="Times New Roman"/>
                <w:sz w:val="22"/>
                <w:szCs w:val="22"/>
              </w:rPr>
              <w:t>2 02 29999 10 0000 150</w:t>
            </w:r>
          </w:p>
          <w:p w:rsidR="002D6F3E" w:rsidRPr="00571E4A" w:rsidRDefault="002D6F3E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3E" w:rsidRPr="00571E4A" w:rsidRDefault="002D6F3E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Прочие субсидии бюджетам сельских поселений</w:t>
            </w:r>
          </w:p>
        </w:tc>
      </w:tr>
      <w:tr w:rsidR="003F41B4" w:rsidRPr="005E028A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571E4A">
              <w:rPr>
                <w:rFonts w:ascii="Times New Roman" w:eastAsia="Times New Roman" w:hAnsi="Times New Roman"/>
                <w:sz w:val="22"/>
                <w:szCs w:val="22"/>
              </w:rPr>
              <w:t>2 02 29999 10 2004 150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3F41B4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 xml:space="preserve">Прочие субсидии бюджетам сельских поселений (Субсидия на реализацию мероприятий по возмещению части затрат организациям и индивидуальным предпринимателям, </w:t>
            </w:r>
            <w:proofErr w:type="gramStart"/>
            <w:r w:rsidRPr="00571E4A">
              <w:rPr>
                <w:rFonts w:ascii="Times New Roman" w:hAnsi="Times New Roman"/>
                <w:sz w:val="22"/>
                <w:szCs w:val="22"/>
              </w:rPr>
              <w:t>занимающимися</w:t>
            </w:r>
            <w:proofErr w:type="gramEnd"/>
            <w:r w:rsidRPr="00571E4A">
              <w:rPr>
                <w:rFonts w:ascii="Times New Roman" w:hAnsi="Times New Roman"/>
                <w:sz w:val="22"/>
                <w:szCs w:val="22"/>
              </w:rPr>
              <w:t xml:space="preserve"> доставкой товаров в отдаленные сельские населенные пункты)</w:t>
            </w:r>
          </w:p>
        </w:tc>
      </w:tr>
      <w:tr w:rsidR="003F41B4" w:rsidRPr="005E028A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571E4A">
              <w:rPr>
                <w:rFonts w:ascii="Times New Roman" w:eastAsia="Times New Roman" w:hAnsi="Times New Roman"/>
                <w:sz w:val="22"/>
                <w:szCs w:val="22"/>
              </w:rPr>
              <w:t>2 02 35118 10 0000 150</w:t>
            </w:r>
          </w:p>
          <w:p w:rsidR="003F41B4" w:rsidRPr="00571E4A" w:rsidRDefault="003F41B4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Субвенции бюджетам сельских  поселений на осуществление первичного воинского учёта на территориях, где отсутствуют военные комиссариаты</w:t>
            </w:r>
          </w:p>
        </w:tc>
      </w:tr>
      <w:tr w:rsidR="003F41B4" w:rsidRPr="005E028A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A61C42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573798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2 02 45160 10 0000 150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F41B4" w:rsidRPr="005E028A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A61C42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lastRenderedPageBreak/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573798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2 02 40014 10 0000 150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F41B4" w:rsidRPr="005E028A" w:rsidTr="00BD33EA">
        <w:trPr>
          <w:trHeight w:val="54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BD33EA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573798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2 02 49999 10 0000 150</w:t>
            </w:r>
          </w:p>
          <w:p w:rsidR="003F41B4" w:rsidRPr="00571E4A" w:rsidRDefault="003F41B4" w:rsidP="00573798">
            <w:pPr>
              <w:jc w:val="center"/>
              <w:rPr>
                <w:lang w:val="ru-RU"/>
              </w:rPr>
            </w:pP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</w:tr>
      <w:tr w:rsidR="003F41B4" w:rsidRPr="005E028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BD33EA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573798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</w:rPr>
              <w:t>2 0</w:t>
            </w:r>
            <w:r w:rsidRPr="00571E4A">
              <w:rPr>
                <w:sz w:val="22"/>
                <w:szCs w:val="22"/>
                <w:lang w:val="ru-RU"/>
              </w:rPr>
              <w:t>7</w:t>
            </w:r>
            <w:r w:rsidRPr="00571E4A">
              <w:rPr>
                <w:sz w:val="22"/>
                <w:szCs w:val="22"/>
              </w:rPr>
              <w:t xml:space="preserve"> 0</w:t>
            </w:r>
            <w:r w:rsidRPr="00571E4A">
              <w:rPr>
                <w:sz w:val="22"/>
                <w:szCs w:val="22"/>
                <w:lang w:val="ru-RU"/>
              </w:rPr>
              <w:t>5</w:t>
            </w:r>
            <w:r w:rsidRPr="00571E4A">
              <w:rPr>
                <w:sz w:val="22"/>
                <w:szCs w:val="22"/>
              </w:rPr>
              <w:t>0</w:t>
            </w:r>
            <w:r w:rsidRPr="00571E4A">
              <w:rPr>
                <w:sz w:val="22"/>
                <w:szCs w:val="22"/>
                <w:lang w:val="ru-RU"/>
              </w:rPr>
              <w:t>30</w:t>
            </w:r>
            <w:r w:rsidRPr="00571E4A">
              <w:rPr>
                <w:sz w:val="22"/>
                <w:szCs w:val="22"/>
              </w:rPr>
              <w:t xml:space="preserve"> 10 0000 1</w:t>
            </w:r>
            <w:r w:rsidRPr="00571E4A">
              <w:rPr>
                <w:sz w:val="22"/>
                <w:szCs w:val="22"/>
                <w:lang w:val="ru-RU"/>
              </w:rPr>
              <w:t>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 xml:space="preserve">Прочие безвозмездные поступления в бюджеты сельских поселений </w:t>
            </w:r>
          </w:p>
        </w:tc>
      </w:tr>
      <w:tr w:rsidR="00467992" w:rsidRPr="005E028A" w:rsidTr="00BD33EA">
        <w:trPr>
          <w:trHeight w:val="67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BD33EA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573798">
            <w:pPr>
              <w:jc w:val="center"/>
            </w:pPr>
            <w:r w:rsidRPr="00571E4A">
              <w:rPr>
                <w:sz w:val="22"/>
                <w:szCs w:val="22"/>
              </w:rPr>
              <w:t>2 18 60010 10 0000 150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832C1C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67992" w:rsidRPr="005E028A" w:rsidTr="00BD33EA">
        <w:trPr>
          <w:trHeight w:val="67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BD33EA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573798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2 19 60010 10 0000 150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Возврат прочих 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467992" w:rsidRPr="00571E4A" w:rsidTr="00BD33EA">
        <w:trPr>
          <w:trHeight w:val="348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BD33EA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571E4A">
              <w:rPr>
                <w:b/>
                <w:color w:val="000000"/>
                <w:sz w:val="22"/>
                <w:szCs w:val="22"/>
                <w:lang w:val="ru-RU" w:eastAsia="ru-RU"/>
              </w:rPr>
              <w:t>Источники финансирования дефицита бюджета</w:t>
            </w:r>
          </w:p>
        </w:tc>
      </w:tr>
      <w:tr w:rsidR="00467992" w:rsidRPr="005E028A" w:rsidTr="00BD33EA">
        <w:trPr>
          <w:trHeight w:val="5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BD33EA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BD33EA">
            <w:pPr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01 05 0201 10 0000 510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</w:tr>
      <w:tr w:rsidR="00467992" w:rsidRPr="005E028A" w:rsidTr="00BD33EA">
        <w:trPr>
          <w:trHeight w:val="67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BD33EA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BD33EA">
            <w:pPr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01 05 0201 10 0000 610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 xml:space="preserve">Уменьшение </w:t>
            </w:r>
            <w:proofErr w:type="gramStart"/>
            <w:r w:rsidRPr="00571E4A">
              <w:rPr>
                <w:rFonts w:ascii="Times New Roman" w:hAnsi="Times New Roman"/>
                <w:sz w:val="22"/>
                <w:szCs w:val="22"/>
              </w:rPr>
              <w:t>остатков денежных средств финансовых резервов бюджетов сельских поселений</w:t>
            </w:r>
            <w:proofErr w:type="gramEnd"/>
          </w:p>
        </w:tc>
      </w:tr>
    </w:tbl>
    <w:p w:rsidR="00603BD2" w:rsidRPr="00FF1314" w:rsidRDefault="009C54EA" w:rsidP="00FF7ABF">
      <w:pPr>
        <w:tabs>
          <w:tab w:val="left" w:pos="6840"/>
          <w:tab w:val="left" w:pos="7020"/>
        </w:tabs>
        <w:jc w:val="right"/>
        <w:rPr>
          <w:lang w:val="ru-RU"/>
        </w:rPr>
      </w:pPr>
      <w:r>
        <w:rPr>
          <w:lang w:val="ru-RU"/>
        </w:rPr>
        <w:br w:type="textWrapping" w:clear="all"/>
      </w:r>
    </w:p>
    <w:sectPr w:rsidR="00603BD2" w:rsidRPr="00FF1314" w:rsidSect="005C290E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F1314"/>
    <w:rsid w:val="000002DC"/>
    <w:rsid w:val="00000AFB"/>
    <w:rsid w:val="00031D7B"/>
    <w:rsid w:val="00032E2D"/>
    <w:rsid w:val="00066C2A"/>
    <w:rsid w:val="000744B5"/>
    <w:rsid w:val="00092C7C"/>
    <w:rsid w:val="000B7D09"/>
    <w:rsid w:val="000C34ED"/>
    <w:rsid w:val="000E1A51"/>
    <w:rsid w:val="000F7D75"/>
    <w:rsid w:val="001522B8"/>
    <w:rsid w:val="001574BB"/>
    <w:rsid w:val="00164E9E"/>
    <w:rsid w:val="00170AEE"/>
    <w:rsid w:val="001A45F6"/>
    <w:rsid w:val="001B7A62"/>
    <w:rsid w:val="001D11F1"/>
    <w:rsid w:val="00232543"/>
    <w:rsid w:val="00251EB1"/>
    <w:rsid w:val="002642F1"/>
    <w:rsid w:val="00265158"/>
    <w:rsid w:val="00271CF2"/>
    <w:rsid w:val="00285C63"/>
    <w:rsid w:val="00297E0C"/>
    <w:rsid w:val="002A4A25"/>
    <w:rsid w:val="002D369D"/>
    <w:rsid w:val="002D6F3E"/>
    <w:rsid w:val="002E163D"/>
    <w:rsid w:val="003046D2"/>
    <w:rsid w:val="0030578F"/>
    <w:rsid w:val="00322646"/>
    <w:rsid w:val="00323B1A"/>
    <w:rsid w:val="00347084"/>
    <w:rsid w:val="00357D35"/>
    <w:rsid w:val="0038794E"/>
    <w:rsid w:val="003B2885"/>
    <w:rsid w:val="003D0B32"/>
    <w:rsid w:val="003F09B8"/>
    <w:rsid w:val="003F41B4"/>
    <w:rsid w:val="004114D2"/>
    <w:rsid w:val="0041500D"/>
    <w:rsid w:val="004552A1"/>
    <w:rsid w:val="00462AFD"/>
    <w:rsid w:val="00467992"/>
    <w:rsid w:val="00482336"/>
    <w:rsid w:val="004A24C3"/>
    <w:rsid w:val="004D189B"/>
    <w:rsid w:val="004D3E64"/>
    <w:rsid w:val="00537584"/>
    <w:rsid w:val="005609B9"/>
    <w:rsid w:val="005653E1"/>
    <w:rsid w:val="00567096"/>
    <w:rsid w:val="00571E4A"/>
    <w:rsid w:val="00573798"/>
    <w:rsid w:val="0058388F"/>
    <w:rsid w:val="0058727E"/>
    <w:rsid w:val="005950DA"/>
    <w:rsid w:val="005957D1"/>
    <w:rsid w:val="005C290E"/>
    <w:rsid w:val="005D41C8"/>
    <w:rsid w:val="005E028A"/>
    <w:rsid w:val="005E2092"/>
    <w:rsid w:val="00603BD2"/>
    <w:rsid w:val="00605985"/>
    <w:rsid w:val="00617F20"/>
    <w:rsid w:val="0063435A"/>
    <w:rsid w:val="006439B1"/>
    <w:rsid w:val="00645A13"/>
    <w:rsid w:val="00650A6B"/>
    <w:rsid w:val="00667BE8"/>
    <w:rsid w:val="00673C2F"/>
    <w:rsid w:val="00686D8E"/>
    <w:rsid w:val="006926DA"/>
    <w:rsid w:val="006A1296"/>
    <w:rsid w:val="006A457C"/>
    <w:rsid w:val="0070406D"/>
    <w:rsid w:val="00705AC1"/>
    <w:rsid w:val="007217BF"/>
    <w:rsid w:val="007272AD"/>
    <w:rsid w:val="0073215F"/>
    <w:rsid w:val="00745C3A"/>
    <w:rsid w:val="0076748B"/>
    <w:rsid w:val="00777F45"/>
    <w:rsid w:val="00780CE5"/>
    <w:rsid w:val="00793BE2"/>
    <w:rsid w:val="00796F86"/>
    <w:rsid w:val="007D3679"/>
    <w:rsid w:val="00801372"/>
    <w:rsid w:val="008079EE"/>
    <w:rsid w:val="00812DEB"/>
    <w:rsid w:val="00822A92"/>
    <w:rsid w:val="00823D51"/>
    <w:rsid w:val="00876870"/>
    <w:rsid w:val="00880E59"/>
    <w:rsid w:val="008B505F"/>
    <w:rsid w:val="008F25E0"/>
    <w:rsid w:val="008F7639"/>
    <w:rsid w:val="0093742B"/>
    <w:rsid w:val="009529C1"/>
    <w:rsid w:val="00972E98"/>
    <w:rsid w:val="009A5616"/>
    <w:rsid w:val="009B029A"/>
    <w:rsid w:val="009B76FD"/>
    <w:rsid w:val="009C168A"/>
    <w:rsid w:val="009C54EA"/>
    <w:rsid w:val="009D26E6"/>
    <w:rsid w:val="00A1046C"/>
    <w:rsid w:val="00A35E98"/>
    <w:rsid w:val="00A5435F"/>
    <w:rsid w:val="00A61C42"/>
    <w:rsid w:val="00A86541"/>
    <w:rsid w:val="00B03B92"/>
    <w:rsid w:val="00B131F6"/>
    <w:rsid w:val="00B30A63"/>
    <w:rsid w:val="00B54E93"/>
    <w:rsid w:val="00B620EC"/>
    <w:rsid w:val="00B66210"/>
    <w:rsid w:val="00B8626B"/>
    <w:rsid w:val="00B9721B"/>
    <w:rsid w:val="00BA0B78"/>
    <w:rsid w:val="00BB7808"/>
    <w:rsid w:val="00BB7BC0"/>
    <w:rsid w:val="00BD33EA"/>
    <w:rsid w:val="00BE24D3"/>
    <w:rsid w:val="00C2651F"/>
    <w:rsid w:val="00C2661D"/>
    <w:rsid w:val="00C26B41"/>
    <w:rsid w:val="00C31663"/>
    <w:rsid w:val="00C35A59"/>
    <w:rsid w:val="00C4718F"/>
    <w:rsid w:val="00C47507"/>
    <w:rsid w:val="00C47A03"/>
    <w:rsid w:val="00C5114C"/>
    <w:rsid w:val="00C77022"/>
    <w:rsid w:val="00CB6798"/>
    <w:rsid w:val="00CB775E"/>
    <w:rsid w:val="00CD20A4"/>
    <w:rsid w:val="00CD528C"/>
    <w:rsid w:val="00CE6455"/>
    <w:rsid w:val="00CF4419"/>
    <w:rsid w:val="00D0632E"/>
    <w:rsid w:val="00D446A6"/>
    <w:rsid w:val="00D61C71"/>
    <w:rsid w:val="00D817C6"/>
    <w:rsid w:val="00D81C2E"/>
    <w:rsid w:val="00D836EF"/>
    <w:rsid w:val="00D9738F"/>
    <w:rsid w:val="00DA0DB4"/>
    <w:rsid w:val="00E22B3F"/>
    <w:rsid w:val="00E231AC"/>
    <w:rsid w:val="00E34779"/>
    <w:rsid w:val="00E64D2A"/>
    <w:rsid w:val="00E6500F"/>
    <w:rsid w:val="00EA22C9"/>
    <w:rsid w:val="00EA230E"/>
    <w:rsid w:val="00EA3FA9"/>
    <w:rsid w:val="00ED4019"/>
    <w:rsid w:val="00F10826"/>
    <w:rsid w:val="00F221C2"/>
    <w:rsid w:val="00F54D8A"/>
    <w:rsid w:val="00F60645"/>
    <w:rsid w:val="00F744EB"/>
    <w:rsid w:val="00FA1A2E"/>
    <w:rsid w:val="00FA40CA"/>
    <w:rsid w:val="00FA76ED"/>
    <w:rsid w:val="00FF0543"/>
    <w:rsid w:val="00FF1314"/>
    <w:rsid w:val="00FF1BB5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FF1314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3">
    <w:name w:val="Normal (Web)"/>
    <w:basedOn w:val="a"/>
    <w:rsid w:val="00271CF2"/>
    <w:pPr>
      <w:spacing w:before="100" w:beforeAutospacing="1" w:after="119"/>
    </w:pPr>
    <w:rPr>
      <w:lang w:val="ru-RU" w:eastAsia="ru-RU"/>
    </w:rPr>
  </w:style>
  <w:style w:type="paragraph" w:customStyle="1" w:styleId="a4">
    <w:name w:val="Прижатый влево"/>
    <w:basedOn w:val="a"/>
    <w:next w:val="a"/>
    <w:uiPriority w:val="99"/>
    <w:rsid w:val="00650A6B"/>
    <w:pPr>
      <w:autoSpaceDE w:val="0"/>
      <w:autoSpaceDN w:val="0"/>
      <w:adjustRightInd w:val="0"/>
    </w:pPr>
    <w:rPr>
      <w:rFonts w:ascii="Arial" w:eastAsiaTheme="minorHAnsi" w:hAnsi="Arial" w:cs="Arial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323B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3B1A"/>
    <w:rPr>
      <w:rFonts w:ascii="Tahoma" w:eastAsia="Times New Roman" w:hAnsi="Tahoma" w:cs="Tahoma"/>
      <w:sz w:val="16"/>
      <w:szCs w:val="16"/>
      <w:lang w:val="en-US"/>
    </w:rPr>
  </w:style>
  <w:style w:type="table" w:styleId="a7">
    <w:name w:val="Table Grid"/>
    <w:basedOn w:val="a1"/>
    <w:uiPriority w:val="59"/>
    <w:rsid w:val="00673C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FF1314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3">
    <w:name w:val="Normal (Web)"/>
    <w:basedOn w:val="a"/>
    <w:rsid w:val="00271CF2"/>
    <w:pPr>
      <w:spacing w:before="100" w:beforeAutospacing="1" w:after="119"/>
    </w:pPr>
    <w:rPr>
      <w:lang w:val="ru-RU" w:eastAsia="ru-RU"/>
    </w:rPr>
  </w:style>
  <w:style w:type="paragraph" w:customStyle="1" w:styleId="a4">
    <w:name w:val="Прижатый влево"/>
    <w:basedOn w:val="a"/>
    <w:next w:val="a"/>
    <w:uiPriority w:val="99"/>
    <w:rsid w:val="00650A6B"/>
    <w:pPr>
      <w:autoSpaceDE w:val="0"/>
      <w:autoSpaceDN w:val="0"/>
      <w:adjustRightInd w:val="0"/>
    </w:pPr>
    <w:rPr>
      <w:rFonts w:ascii="Arial" w:eastAsiaTheme="minorHAnsi" w:hAnsi="Arial" w:cs="Arial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323B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3B1A"/>
    <w:rPr>
      <w:rFonts w:ascii="Tahoma" w:eastAsia="Times New Roman" w:hAnsi="Tahoma" w:cs="Tahoma"/>
      <w:sz w:val="16"/>
      <w:szCs w:val="16"/>
      <w:lang w:val="en-US"/>
    </w:rPr>
  </w:style>
  <w:style w:type="table" w:styleId="a7">
    <w:name w:val="Table Grid"/>
    <w:basedOn w:val="a1"/>
    <w:uiPriority w:val="59"/>
    <w:rsid w:val="00673C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2016-11-08T07:19:00Z</cp:lastPrinted>
  <dcterms:created xsi:type="dcterms:W3CDTF">2021-09-16T14:00:00Z</dcterms:created>
  <dcterms:modified xsi:type="dcterms:W3CDTF">2021-09-23T07:15:00Z</dcterms:modified>
</cp:coreProperties>
</file>